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B2" w:rsidRPr="009A3F59" w:rsidRDefault="00E72DB2" w:rsidP="00E72D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3F59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 xml:space="preserve">          (pieczęć firmowa Wykonawcy)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 xml:space="preserve">            (pełna nazwa Wykonawcy)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 xml:space="preserve">          (adres siedziby Wykonawcy)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3F59">
        <w:rPr>
          <w:rFonts w:ascii="Times New Roman" w:hAnsi="Times New Roman" w:cs="Times New Roman"/>
          <w:sz w:val="24"/>
          <w:szCs w:val="24"/>
          <w:lang w:val="en-US"/>
        </w:rPr>
        <w:t>tel: ………………………………….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3F59">
        <w:rPr>
          <w:rFonts w:ascii="Times New Roman" w:hAnsi="Times New Roman" w:cs="Times New Roman"/>
          <w:sz w:val="24"/>
          <w:szCs w:val="24"/>
          <w:lang w:val="en-US"/>
        </w:rPr>
        <w:t>fax: …………………………………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3F59">
        <w:rPr>
          <w:rFonts w:ascii="Times New Roman" w:hAnsi="Times New Roman" w:cs="Times New Roman"/>
          <w:sz w:val="24"/>
          <w:szCs w:val="24"/>
          <w:lang w:val="en-US"/>
        </w:rPr>
        <w:t>adres e – mail: ………………………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NIP: …………………………………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REGON:…………………………….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F59">
        <w:rPr>
          <w:rFonts w:ascii="Times New Roman" w:hAnsi="Times New Roman" w:cs="Times New Roman"/>
          <w:b/>
          <w:sz w:val="24"/>
          <w:szCs w:val="24"/>
        </w:rPr>
        <w:t>FORMULARZ CENOWO – OFERTOWY</w:t>
      </w:r>
    </w:p>
    <w:p w:rsidR="00E72DB2" w:rsidRPr="009A3F59" w:rsidRDefault="00E72DB2" w:rsidP="00E72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B2" w:rsidRPr="009A3F59" w:rsidRDefault="00E72DB2" w:rsidP="00E72DB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 xml:space="preserve">Odpowiadając na zapytanie ofertowe z dnia 14.10.2016 r., składam niniejszą ofertę na: </w:t>
      </w:r>
    </w:p>
    <w:p w:rsidR="00E72DB2" w:rsidRPr="009A3F59" w:rsidRDefault="00E72DB2" w:rsidP="00E72DB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2DB2" w:rsidRPr="009A3F59" w:rsidRDefault="00E72DB2" w:rsidP="00E72DB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3F59">
        <w:rPr>
          <w:rFonts w:ascii="Times New Roman" w:hAnsi="Times New Roman" w:cs="Times New Roman"/>
          <w:i/>
          <w:sz w:val="24"/>
          <w:szCs w:val="24"/>
        </w:rPr>
        <w:t>„Wykonanie ekspertyzy/opinii Biegłego/Specjalisty w zakresie</w:t>
      </w:r>
      <w:r w:rsidRPr="009A3F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A3F59">
        <w:rPr>
          <w:rFonts w:ascii="Times New Roman" w:hAnsi="Times New Roman" w:cs="Times New Roman"/>
          <w:i/>
          <w:sz w:val="24"/>
          <w:szCs w:val="24"/>
        </w:rPr>
        <w:t>w zakresie hydrologii, budownictwa,  geodezji, melioracji wodnych,</w:t>
      </w:r>
      <w:r w:rsidRPr="009A3F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A3F59">
        <w:rPr>
          <w:rFonts w:ascii="Times New Roman" w:hAnsi="Times New Roman" w:cs="Times New Roman"/>
          <w:i/>
          <w:sz w:val="24"/>
          <w:szCs w:val="24"/>
        </w:rPr>
        <w:t>dotyczącej odtworzenia rowu odwodnieniowego w rejonie ul. Posłowickiej 41 i 43 w Kielcach w pierwotnej lokalizacji, tj. z przebiegiem przez działki nr ewid</w:t>
      </w:r>
      <w:r w:rsidRPr="009A3F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9A3F59">
        <w:rPr>
          <w:rFonts w:ascii="Times New Roman" w:hAnsi="Times New Roman" w:cs="Times New Roman"/>
          <w:i/>
          <w:sz w:val="24"/>
          <w:szCs w:val="24"/>
        </w:rPr>
        <w:t>544/1 i 544/2 obręb 0027”.</w:t>
      </w:r>
    </w:p>
    <w:p w:rsidR="00E72DB2" w:rsidRPr="009A3F59" w:rsidRDefault="00E72DB2" w:rsidP="00E72DB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Cena oferty:</w:t>
      </w:r>
    </w:p>
    <w:p w:rsidR="00E72DB2" w:rsidRPr="009A3F59" w:rsidRDefault="00E72DB2" w:rsidP="00E72D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Netto ………………………..zł, słownie …………………………………………;</w:t>
      </w:r>
    </w:p>
    <w:p w:rsidR="00E72DB2" w:rsidRPr="009A3F59" w:rsidRDefault="00E72DB2" w:rsidP="00E72D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Brutto ……………………….zł, słownie …………………………………………;</w:t>
      </w:r>
    </w:p>
    <w:p w:rsidR="00E72DB2" w:rsidRPr="009A3F59" w:rsidRDefault="00E72DB2" w:rsidP="00E72D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 xml:space="preserve">Przedmiot zamówienia wykonamy w terminie do: ……………………………………. </w:t>
      </w:r>
    </w:p>
    <w:p w:rsidR="00E72DB2" w:rsidRPr="009A3F59" w:rsidRDefault="00E72DB2" w:rsidP="00E72DB2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9A3F59">
        <w:rPr>
          <w:rFonts w:ascii="Times New Roman" w:hAnsi="Times New Roman" w:cs="Times New Roman"/>
        </w:rPr>
        <w:t xml:space="preserve">Oświadczam, że zapoznałem się ze specyfikacją istotnych warunków zamówienia i nie wnoszę do niej zastrzeżeń, oraz posiadam niezbędne informacje do przygotowania oferty. </w:t>
      </w:r>
    </w:p>
    <w:p w:rsidR="00E72DB2" w:rsidRPr="009A3F59" w:rsidRDefault="00E72DB2" w:rsidP="00E72DB2">
      <w:pPr>
        <w:pStyle w:val="Tekstpodstawowy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3F59">
        <w:rPr>
          <w:rFonts w:ascii="Times New Roman" w:hAnsi="Times New Roman" w:cs="Times New Roman"/>
          <w:b w:val="0"/>
          <w:bCs w:val="0"/>
          <w:sz w:val="24"/>
          <w:szCs w:val="24"/>
        </w:rPr>
        <w:t>Oświadczamy, iż zdobyliśmy konieczne informacje dotyczące realizacji zamówienia oraz przygotowania i złożenia oferty.</w:t>
      </w:r>
    </w:p>
    <w:p w:rsidR="00E72DB2" w:rsidRPr="009A3F59" w:rsidRDefault="00E72DB2" w:rsidP="00E72DB2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9A3F59">
        <w:rPr>
          <w:rFonts w:ascii="Times New Roman" w:hAnsi="Times New Roman" w:cs="Times New Roman"/>
        </w:rPr>
        <w:t xml:space="preserve">W cenach wskazanych w niniejszej ofercie zostały uwzględnione wszystkie koszty związane z wykonaniem przedmiotu zamówienia. </w:t>
      </w:r>
    </w:p>
    <w:p w:rsidR="00E72DB2" w:rsidRPr="009A3F59" w:rsidRDefault="00E72DB2" w:rsidP="00E72DB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3F59">
        <w:rPr>
          <w:rFonts w:ascii="Times New Roman" w:hAnsi="Times New Roman" w:cs="Times New Roman"/>
        </w:rPr>
        <w:lastRenderedPageBreak/>
        <w:t xml:space="preserve">Oświadczam, że wycena przedmiotu umowy uwzględnia wszystkie uwarunkowania oraz czynniki związane z realizacją zamówienia i obejmuje cały zakres rzeczowy zamówienia jest kompletna. </w:t>
      </w:r>
    </w:p>
    <w:p w:rsidR="00E72DB2" w:rsidRPr="009A3F59" w:rsidRDefault="00E72DB2" w:rsidP="00E72DB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3F59">
        <w:rPr>
          <w:rFonts w:ascii="Times New Roman" w:hAnsi="Times New Roman" w:cs="Times New Roman"/>
        </w:rPr>
        <w:t xml:space="preserve">Wszelką korespondencję w sprawie niniejszego postępowania należy przesłać </w:t>
      </w:r>
      <w:r w:rsidRPr="009A3F59">
        <w:rPr>
          <w:rFonts w:ascii="Times New Roman" w:hAnsi="Times New Roman" w:cs="Times New Roman"/>
        </w:rPr>
        <w:br/>
        <w:t>na poniższy adres………………………………………………………………………</w:t>
      </w:r>
    </w:p>
    <w:p w:rsidR="00E72DB2" w:rsidRPr="009A3F59" w:rsidRDefault="00E72DB2" w:rsidP="00E72DB2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72DB2" w:rsidRPr="009A3F59" w:rsidRDefault="00E72DB2" w:rsidP="00E72DB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…………………</w:t>
      </w:r>
    </w:p>
    <w:p w:rsidR="00E72DB2" w:rsidRPr="009A3F59" w:rsidRDefault="00E72DB2" w:rsidP="00E72DB2">
      <w:pPr>
        <w:pStyle w:val="Akapitzlist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(miejscowość i data)</w:t>
      </w:r>
      <w:r w:rsidRPr="009A3F59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E72DB2" w:rsidRPr="009A3F59" w:rsidRDefault="00E72DB2" w:rsidP="00E72DB2">
      <w:pPr>
        <w:pStyle w:val="Akapitzlist"/>
        <w:autoSpaceDE w:val="0"/>
        <w:autoSpaceDN w:val="0"/>
        <w:adjustRightInd w:val="0"/>
        <w:spacing w:after="12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(podpis i pieczęć)</w:t>
      </w:r>
    </w:p>
    <w:p w:rsidR="00E72DB2" w:rsidRPr="009A3F59" w:rsidRDefault="00E72DB2" w:rsidP="00E72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E4B90" w:rsidRDefault="000E4B90"/>
    <w:sectPr w:rsidR="000E4B90" w:rsidSect="000E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73F"/>
    <w:multiLevelType w:val="hybridMultilevel"/>
    <w:tmpl w:val="52F02600"/>
    <w:lvl w:ilvl="0" w:tplc="55E83E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56719"/>
    <w:multiLevelType w:val="hybridMultilevel"/>
    <w:tmpl w:val="C23AE6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B2"/>
    <w:rsid w:val="000E4B90"/>
    <w:rsid w:val="0084087E"/>
    <w:rsid w:val="00E7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2DB2"/>
    <w:pPr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2DB2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E72DB2"/>
    <w:pPr>
      <w:ind w:left="720"/>
      <w:contextualSpacing/>
    </w:pPr>
  </w:style>
  <w:style w:type="paragraph" w:customStyle="1" w:styleId="Default">
    <w:name w:val="Default"/>
    <w:rsid w:val="00E72DB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2DB2"/>
    <w:pPr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2DB2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E72DB2"/>
    <w:pPr>
      <w:ind w:left="720"/>
      <w:contextualSpacing/>
    </w:pPr>
  </w:style>
  <w:style w:type="paragraph" w:customStyle="1" w:styleId="Default">
    <w:name w:val="Default"/>
    <w:rsid w:val="00E72DB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akrzysiek</dc:creator>
  <cp:lastModifiedBy>Dominika Madej</cp:lastModifiedBy>
  <cp:revision>2</cp:revision>
  <dcterms:created xsi:type="dcterms:W3CDTF">2016-11-07T09:23:00Z</dcterms:created>
  <dcterms:modified xsi:type="dcterms:W3CDTF">2016-11-07T09:23:00Z</dcterms:modified>
</cp:coreProperties>
</file>